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6D7B" w14:textId="77777777" w:rsidR="005D5D7B" w:rsidRDefault="0058705D" w:rsidP="00F70870">
      <w:r>
        <w:rPr>
          <w:noProof/>
        </w:rPr>
        <w:pict w14:anchorId="46CB8625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500.25pt;margin-top:-26.6pt;width:275.5pt;height:84.5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strokecolor="white">
            <v:textbox style="mso-next-textbox:#Text Box 4">
              <w:txbxContent>
                <w:p w14:paraId="72502BBA" w14:textId="77777777" w:rsidR="0058705D" w:rsidRPr="00910DD2" w:rsidRDefault="0058705D" w:rsidP="0058705D">
                  <w:pPr>
                    <w:rPr>
                      <w:sz w:val="26"/>
                      <w:szCs w:val="26"/>
                    </w:rPr>
                  </w:pPr>
                  <w:r w:rsidRPr="00910DD2">
                    <w:rPr>
                      <w:sz w:val="26"/>
                      <w:szCs w:val="26"/>
                    </w:rPr>
                    <w:t xml:space="preserve">Приложение </w:t>
                  </w:r>
                </w:p>
                <w:p w14:paraId="0BA0F3CA" w14:textId="77777777" w:rsidR="0058705D" w:rsidRPr="00910DD2" w:rsidRDefault="0058705D" w:rsidP="0058705D">
                  <w:pPr>
                    <w:rPr>
                      <w:sz w:val="26"/>
                      <w:szCs w:val="26"/>
                    </w:rPr>
                  </w:pPr>
                  <w:r w:rsidRPr="00910DD2">
                    <w:rPr>
                      <w:sz w:val="26"/>
                      <w:szCs w:val="26"/>
                    </w:rPr>
                    <w:t>УТВЕРЖДЕНА</w:t>
                  </w:r>
                </w:p>
                <w:p w14:paraId="38B544E1" w14:textId="77777777" w:rsidR="0058705D" w:rsidRPr="00910DD2" w:rsidRDefault="0058705D" w:rsidP="0058705D">
                  <w:pPr>
                    <w:rPr>
                      <w:sz w:val="26"/>
                      <w:szCs w:val="26"/>
                    </w:rPr>
                  </w:pPr>
                  <w:r w:rsidRPr="00910DD2">
                    <w:rPr>
                      <w:sz w:val="26"/>
                      <w:szCs w:val="26"/>
                    </w:rPr>
                    <w:t xml:space="preserve">приказом НИУ ВШЭ </w:t>
                  </w:r>
                </w:p>
                <w:p w14:paraId="1D2043EE" w14:textId="77777777" w:rsidR="0058705D" w:rsidRPr="00522267" w:rsidRDefault="0058705D" w:rsidP="0058705D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22267">
                    <w:rPr>
                      <w:b/>
                      <w:color w:val="000000"/>
                      <w:sz w:val="26"/>
                      <w:szCs w:val="26"/>
                    </w:rPr>
                    <w:t xml:space="preserve">от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01.07.2022 </w:t>
                  </w:r>
                  <w:r w:rsidRPr="00522267">
                    <w:rPr>
                      <w:b/>
                      <w:bCs/>
                      <w:color w:val="000000"/>
                      <w:sz w:val="26"/>
                      <w:szCs w:val="26"/>
                    </w:rPr>
                    <w:t>№</w:t>
                  </w:r>
                  <w:r w:rsidRPr="00BE569C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BE569C">
                    <w:rPr>
                      <w:b/>
                      <w:color w:val="000000"/>
                      <w:sz w:val="26"/>
                      <w:szCs w:val="26"/>
                    </w:rPr>
                    <w:t>6.18.1-01/010722-37</w:t>
                  </w:r>
                </w:p>
                <w:p w14:paraId="0517BDB1" w14:textId="6227B8D3" w:rsidR="003945EA" w:rsidRPr="003945EA" w:rsidRDefault="003945EA" w:rsidP="00BA1463">
                  <w:pPr>
                    <w:rPr>
                      <w:color w:val="0070C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3945EA">
                    <w:rPr>
                      <w:color w:val="0070C0"/>
                      <w:sz w:val="26"/>
                      <w:szCs w:val="26"/>
                    </w:rPr>
                    <w:t>ред.приказа</w:t>
                  </w:r>
                  <w:proofErr w:type="spellEnd"/>
                  <w:proofErr w:type="gramEnd"/>
                  <w:r w:rsidRPr="003945EA">
                    <w:rPr>
                      <w:color w:val="0070C0"/>
                      <w:sz w:val="26"/>
                      <w:szCs w:val="26"/>
                    </w:rPr>
                    <w:t xml:space="preserve">: 02.10.2024 №6.18-01/021024-12 </w:t>
                  </w:r>
                </w:p>
              </w:txbxContent>
            </v:textbox>
          </v:shape>
        </w:pict>
      </w:r>
    </w:p>
    <w:p w14:paraId="54B9CABE" w14:textId="77777777" w:rsidR="00F70870" w:rsidRDefault="0058705D" w:rsidP="00CC2D53">
      <w:pPr>
        <w:tabs>
          <w:tab w:val="left" w:pos="1329"/>
          <w:tab w:val="left" w:pos="2977"/>
        </w:tabs>
      </w:pPr>
      <w:r>
        <w:rPr>
          <w:noProof/>
        </w:rPr>
        <w:pict w14:anchorId="08E60A11">
          <v:shape id="Text Box 3" o:spid="_x0000_s1026" type="#_x0000_t202" style="position:absolute;margin-left:147.05pt;margin-top:12.4pt;width:434.35pt;height:63.55pt;z-index:251657216;visibility:visible;mso-wrap-distance-left:9pt;mso-wrap-distance-top:0;mso-wrap-distance-right:9pt;mso-wrap-distance-bottom:0;mso-position-horizontal-relative:text;mso-position-vertical-relative:text;mso-width-relative:page;mso-height-relative:page;v-text-anchor:top" strokecolor="white">
            <v:textbox>
              <w:txbxContent>
                <w:p w14:paraId="2931120F" w14:textId="77777777" w:rsidR="000D282F" w:rsidRDefault="000D282F" w:rsidP="00C153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5A8E97AC" w14:textId="77777777" w:rsidR="00821B64" w:rsidRPr="003B6116" w:rsidRDefault="00CC5933" w:rsidP="00C153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B6116">
                    <w:rPr>
                      <w:b/>
                      <w:sz w:val="26"/>
                      <w:szCs w:val="26"/>
                    </w:rPr>
                    <w:t xml:space="preserve">Структура </w:t>
                  </w:r>
                  <w:r w:rsidR="009D4C23" w:rsidRPr="003B6116">
                    <w:rPr>
                      <w:b/>
                      <w:sz w:val="26"/>
                      <w:szCs w:val="26"/>
                    </w:rPr>
                    <w:t>подразделени</w:t>
                  </w:r>
                  <w:r w:rsidRPr="003B6116">
                    <w:rPr>
                      <w:b/>
                      <w:sz w:val="26"/>
                      <w:szCs w:val="26"/>
                    </w:rPr>
                    <w:t xml:space="preserve">й </w:t>
                  </w:r>
                  <w:r w:rsidR="009D4C23" w:rsidRPr="003B6116">
                    <w:rPr>
                      <w:b/>
                      <w:sz w:val="26"/>
                      <w:szCs w:val="26"/>
                    </w:rPr>
                    <w:t>и руководител</w:t>
                  </w:r>
                  <w:r w:rsidRPr="003B6116">
                    <w:rPr>
                      <w:b/>
                      <w:sz w:val="26"/>
                      <w:szCs w:val="26"/>
                    </w:rPr>
                    <w:t>ей</w:t>
                  </w:r>
                  <w:r w:rsidR="009D4C23" w:rsidRPr="003B6116">
                    <w:rPr>
                      <w:b/>
                      <w:sz w:val="26"/>
                      <w:szCs w:val="26"/>
                    </w:rPr>
                    <w:t xml:space="preserve">, </w:t>
                  </w:r>
                </w:p>
                <w:p w14:paraId="2B5D939A" w14:textId="77777777" w:rsidR="004E798D" w:rsidRPr="003B6116" w:rsidRDefault="009D4C23" w:rsidP="00C1530C">
                  <w:pPr>
                    <w:jc w:val="center"/>
                    <w:rPr>
                      <w:sz w:val="26"/>
                      <w:szCs w:val="26"/>
                    </w:rPr>
                  </w:pPr>
                  <w:r w:rsidRPr="003B6116">
                    <w:rPr>
                      <w:b/>
                      <w:sz w:val="26"/>
                      <w:szCs w:val="26"/>
                    </w:rPr>
                    <w:t>координируемы</w:t>
                  </w:r>
                  <w:r w:rsidR="00CC5933" w:rsidRPr="003B6116">
                    <w:rPr>
                      <w:b/>
                      <w:sz w:val="26"/>
                      <w:szCs w:val="26"/>
                    </w:rPr>
                    <w:t>х</w:t>
                  </w:r>
                  <w:r w:rsidR="00AE7487" w:rsidRPr="003B6116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E00885">
                    <w:rPr>
                      <w:b/>
                      <w:sz w:val="26"/>
                      <w:szCs w:val="26"/>
                    </w:rPr>
                    <w:t xml:space="preserve">проректором </w:t>
                  </w:r>
                  <w:r w:rsidR="00FA1615">
                    <w:rPr>
                      <w:b/>
                      <w:sz w:val="26"/>
                      <w:szCs w:val="26"/>
                    </w:rPr>
                    <w:t>Ш.К. Ахметовым</w:t>
                  </w:r>
                </w:p>
              </w:txbxContent>
            </v:textbox>
          </v:shape>
        </w:pict>
      </w:r>
    </w:p>
    <w:p w14:paraId="76A3CAAA" w14:textId="77777777" w:rsidR="00E00885" w:rsidRDefault="00E00885" w:rsidP="00CC2D53">
      <w:pPr>
        <w:tabs>
          <w:tab w:val="left" w:pos="1329"/>
          <w:tab w:val="left" w:pos="2977"/>
        </w:tabs>
      </w:pPr>
    </w:p>
    <w:p w14:paraId="04A2CE54" w14:textId="77777777" w:rsidR="00E00885" w:rsidRDefault="00E00885" w:rsidP="00CC2D53">
      <w:pPr>
        <w:tabs>
          <w:tab w:val="left" w:pos="1329"/>
          <w:tab w:val="left" w:pos="2977"/>
        </w:tabs>
      </w:pPr>
    </w:p>
    <w:p w14:paraId="74D215A6" w14:textId="77777777" w:rsidR="000D282F" w:rsidRDefault="000D282F" w:rsidP="00CC2D53">
      <w:pPr>
        <w:tabs>
          <w:tab w:val="left" w:pos="1329"/>
          <w:tab w:val="left" w:pos="2977"/>
        </w:tabs>
      </w:pPr>
    </w:p>
    <w:p w14:paraId="3A9576CB" w14:textId="77777777" w:rsidR="000D282F" w:rsidRDefault="000D282F" w:rsidP="00CC2D53">
      <w:pPr>
        <w:tabs>
          <w:tab w:val="left" w:pos="1329"/>
          <w:tab w:val="left" w:pos="2977"/>
        </w:tabs>
      </w:pPr>
    </w:p>
    <w:p w14:paraId="12FB1C65" w14:textId="77777777" w:rsidR="000D282F" w:rsidRDefault="000D282F" w:rsidP="004A7D96">
      <w:pPr>
        <w:tabs>
          <w:tab w:val="left" w:pos="1329"/>
          <w:tab w:val="left" w:pos="2977"/>
        </w:tabs>
        <w:ind w:left="-851"/>
        <w:jc w:val="center"/>
        <w:rPr>
          <w:b/>
          <w:noProof/>
        </w:rPr>
      </w:pPr>
    </w:p>
    <w:p w14:paraId="467D0F94" w14:textId="77777777" w:rsidR="007F108E" w:rsidRPr="009307DA" w:rsidRDefault="00FC0C7F" w:rsidP="004A7D96">
      <w:pPr>
        <w:tabs>
          <w:tab w:val="left" w:pos="1329"/>
          <w:tab w:val="left" w:pos="2977"/>
        </w:tabs>
        <w:ind w:left="-851"/>
        <w:jc w:val="center"/>
        <w:rPr>
          <w:b/>
        </w:rPr>
      </w:pPr>
      <w:r>
        <w:object w:dxaOrig="18825" w:dyaOrig="8415" w14:anchorId="7C1CF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4pt;height:325.4pt" o:ole="">
            <v:imagedata r:id="rId7" o:title=""/>
          </v:shape>
          <o:OLEObject Type="Embed" ProgID="Visio.Drawing.15" ShapeID="_x0000_i1025" DrawAspect="Content" ObjectID="_1789478952" r:id="rId8"/>
        </w:object>
      </w:r>
    </w:p>
    <w:sectPr w:rsidR="007F108E" w:rsidRPr="009307DA" w:rsidSect="00AE7487">
      <w:footerReference w:type="default" r:id="rId9"/>
      <w:pgSz w:w="16838" w:h="11906" w:orient="landscape"/>
      <w:pgMar w:top="113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A80E" w14:textId="77777777" w:rsidR="00720FCE" w:rsidRDefault="00720FCE">
      <w:r>
        <w:separator/>
      </w:r>
    </w:p>
  </w:endnote>
  <w:endnote w:type="continuationSeparator" w:id="0">
    <w:p w14:paraId="784D8C4B" w14:textId="77777777" w:rsidR="00720FCE" w:rsidRDefault="0072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1BB59" w14:textId="77777777" w:rsidR="00F44178" w:rsidRPr="00263AE8" w:rsidRDefault="0058705D">
    <w:pPr>
      <w:pStyle w:val="a5"/>
      <w:jc w:val="right"/>
    </w:pPr>
    <w:r>
      <w:rPr>
        <w:b/>
        <w:lang w:val="en-US"/>
      </w:rPr>
      <w:t>02.10.2024 № 6.18-01/021024-12</w:t>
    </w:r>
  </w:p>
  <w:p w14:paraId="052D4743" w14:textId="77777777" w:rsidR="00F44178" w:rsidRDefault="00F44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1ED44" w14:textId="77777777" w:rsidR="00720FCE" w:rsidRDefault="00720FCE">
      <w:r>
        <w:separator/>
      </w:r>
    </w:p>
  </w:footnote>
  <w:footnote w:type="continuationSeparator" w:id="0">
    <w:p w14:paraId="4119902A" w14:textId="77777777" w:rsidR="00720FCE" w:rsidRDefault="0072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04"/>
    <w:rsid w:val="00013AC4"/>
    <w:rsid w:val="00016467"/>
    <w:rsid w:val="000450B2"/>
    <w:rsid w:val="00047AFA"/>
    <w:rsid w:val="00072389"/>
    <w:rsid w:val="000753FD"/>
    <w:rsid w:val="00080D41"/>
    <w:rsid w:val="00094680"/>
    <w:rsid w:val="000C3575"/>
    <w:rsid w:val="000D282F"/>
    <w:rsid w:val="000F0355"/>
    <w:rsid w:val="00117A68"/>
    <w:rsid w:val="00137679"/>
    <w:rsid w:val="00166C92"/>
    <w:rsid w:val="001709C8"/>
    <w:rsid w:val="001852B9"/>
    <w:rsid w:val="001A02A5"/>
    <w:rsid w:val="001A5908"/>
    <w:rsid w:val="001B4953"/>
    <w:rsid w:val="001D4754"/>
    <w:rsid w:val="001D77C5"/>
    <w:rsid w:val="00211C8E"/>
    <w:rsid w:val="002902EA"/>
    <w:rsid w:val="002B74CB"/>
    <w:rsid w:val="002E3A5F"/>
    <w:rsid w:val="00306994"/>
    <w:rsid w:val="00315D33"/>
    <w:rsid w:val="00316155"/>
    <w:rsid w:val="00340077"/>
    <w:rsid w:val="00370C2F"/>
    <w:rsid w:val="00381B03"/>
    <w:rsid w:val="003861DB"/>
    <w:rsid w:val="003945EA"/>
    <w:rsid w:val="003A0416"/>
    <w:rsid w:val="003A2004"/>
    <w:rsid w:val="003B6116"/>
    <w:rsid w:val="003C0C85"/>
    <w:rsid w:val="003D1DF6"/>
    <w:rsid w:val="003E1466"/>
    <w:rsid w:val="003E343A"/>
    <w:rsid w:val="00435E3D"/>
    <w:rsid w:val="00440C43"/>
    <w:rsid w:val="00455B77"/>
    <w:rsid w:val="004573DC"/>
    <w:rsid w:val="00481EF5"/>
    <w:rsid w:val="004A7D96"/>
    <w:rsid w:val="004E325A"/>
    <w:rsid w:val="004E798D"/>
    <w:rsid w:val="00532B50"/>
    <w:rsid w:val="0053477C"/>
    <w:rsid w:val="005708F9"/>
    <w:rsid w:val="0057147A"/>
    <w:rsid w:val="00576B11"/>
    <w:rsid w:val="00586187"/>
    <w:rsid w:val="00586C6C"/>
    <w:rsid w:val="0058705D"/>
    <w:rsid w:val="005D5D7B"/>
    <w:rsid w:val="00627418"/>
    <w:rsid w:val="00643A38"/>
    <w:rsid w:val="00644E79"/>
    <w:rsid w:val="006904BE"/>
    <w:rsid w:val="006C5046"/>
    <w:rsid w:val="006C5921"/>
    <w:rsid w:val="006C7DB2"/>
    <w:rsid w:val="006E4767"/>
    <w:rsid w:val="00703F0D"/>
    <w:rsid w:val="00707FEF"/>
    <w:rsid w:val="00712C9C"/>
    <w:rsid w:val="00720FCE"/>
    <w:rsid w:val="00777BFB"/>
    <w:rsid w:val="00786433"/>
    <w:rsid w:val="00790AD4"/>
    <w:rsid w:val="007B2D3E"/>
    <w:rsid w:val="007C7263"/>
    <w:rsid w:val="007E3BC4"/>
    <w:rsid w:val="007F108E"/>
    <w:rsid w:val="00800185"/>
    <w:rsid w:val="00806098"/>
    <w:rsid w:val="00816229"/>
    <w:rsid w:val="008177B2"/>
    <w:rsid w:val="00821B64"/>
    <w:rsid w:val="00842DF7"/>
    <w:rsid w:val="00871BBB"/>
    <w:rsid w:val="00895076"/>
    <w:rsid w:val="008B6503"/>
    <w:rsid w:val="008C0AF8"/>
    <w:rsid w:val="008D5EC1"/>
    <w:rsid w:val="008F3278"/>
    <w:rsid w:val="009034B3"/>
    <w:rsid w:val="00914909"/>
    <w:rsid w:val="009307DA"/>
    <w:rsid w:val="00931D3D"/>
    <w:rsid w:val="00937692"/>
    <w:rsid w:val="0095096C"/>
    <w:rsid w:val="009656B8"/>
    <w:rsid w:val="0098105F"/>
    <w:rsid w:val="00983997"/>
    <w:rsid w:val="009A3CC0"/>
    <w:rsid w:val="009A46D1"/>
    <w:rsid w:val="009D4C23"/>
    <w:rsid w:val="009F727B"/>
    <w:rsid w:val="00A0117A"/>
    <w:rsid w:val="00A10E60"/>
    <w:rsid w:val="00A2248C"/>
    <w:rsid w:val="00A310A8"/>
    <w:rsid w:val="00A45797"/>
    <w:rsid w:val="00A5537C"/>
    <w:rsid w:val="00A607E6"/>
    <w:rsid w:val="00A84BC1"/>
    <w:rsid w:val="00A84EC4"/>
    <w:rsid w:val="00AA13A7"/>
    <w:rsid w:val="00AC541C"/>
    <w:rsid w:val="00AC57BF"/>
    <w:rsid w:val="00AD0E54"/>
    <w:rsid w:val="00AE25EC"/>
    <w:rsid w:val="00AE7487"/>
    <w:rsid w:val="00AF7635"/>
    <w:rsid w:val="00B035E8"/>
    <w:rsid w:val="00B10218"/>
    <w:rsid w:val="00B167F5"/>
    <w:rsid w:val="00B16943"/>
    <w:rsid w:val="00B268B7"/>
    <w:rsid w:val="00B67AD8"/>
    <w:rsid w:val="00B95DBA"/>
    <w:rsid w:val="00BA1463"/>
    <w:rsid w:val="00BA71F3"/>
    <w:rsid w:val="00BB5451"/>
    <w:rsid w:val="00C1530C"/>
    <w:rsid w:val="00C25693"/>
    <w:rsid w:val="00C5796C"/>
    <w:rsid w:val="00C76A3F"/>
    <w:rsid w:val="00C77F84"/>
    <w:rsid w:val="00CA36DA"/>
    <w:rsid w:val="00CC2D53"/>
    <w:rsid w:val="00CC5933"/>
    <w:rsid w:val="00CE04D4"/>
    <w:rsid w:val="00CF30E6"/>
    <w:rsid w:val="00D12F9E"/>
    <w:rsid w:val="00D21C1E"/>
    <w:rsid w:val="00D35725"/>
    <w:rsid w:val="00D44958"/>
    <w:rsid w:val="00D46ADF"/>
    <w:rsid w:val="00D46E0B"/>
    <w:rsid w:val="00D57F88"/>
    <w:rsid w:val="00D83905"/>
    <w:rsid w:val="00D84A60"/>
    <w:rsid w:val="00D87F9D"/>
    <w:rsid w:val="00DD5085"/>
    <w:rsid w:val="00DF55A7"/>
    <w:rsid w:val="00E00885"/>
    <w:rsid w:val="00E24BAA"/>
    <w:rsid w:val="00E31F2F"/>
    <w:rsid w:val="00E356D5"/>
    <w:rsid w:val="00E44117"/>
    <w:rsid w:val="00E5161C"/>
    <w:rsid w:val="00E664AE"/>
    <w:rsid w:val="00E67672"/>
    <w:rsid w:val="00E729AE"/>
    <w:rsid w:val="00E72B20"/>
    <w:rsid w:val="00E767AA"/>
    <w:rsid w:val="00EC3B7D"/>
    <w:rsid w:val="00EE6D59"/>
    <w:rsid w:val="00EF7B67"/>
    <w:rsid w:val="00F060C8"/>
    <w:rsid w:val="00F14103"/>
    <w:rsid w:val="00F2340E"/>
    <w:rsid w:val="00F315B4"/>
    <w:rsid w:val="00F44178"/>
    <w:rsid w:val="00F63B2D"/>
    <w:rsid w:val="00F70870"/>
    <w:rsid w:val="00F81247"/>
    <w:rsid w:val="00F835B9"/>
    <w:rsid w:val="00FA0FF4"/>
    <w:rsid w:val="00FA1615"/>
    <w:rsid w:val="00FC0C7F"/>
    <w:rsid w:val="00FE3329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3B4F603"/>
  <w15:docId w15:val="{EC2581CE-AE20-4FD2-A3AB-66437E1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header"/>
    <w:basedOn w:val="a"/>
    <w:link w:val="a6"/>
    <w:unhideWhenUsed/>
    <w:rsid w:val="00CF30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0E6"/>
    <w:rPr>
      <w:sz w:val="24"/>
      <w:szCs w:val="24"/>
    </w:rPr>
  </w:style>
  <w:style w:type="paragraph" w:styleId="a7">
    <w:name w:val="footer"/>
    <w:basedOn w:val="a"/>
    <w:link w:val="a8"/>
    <w:unhideWhenUsed/>
    <w:rsid w:val="00CF30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3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6A061B09-86C7-4E6A-9FC3-E6A36CFC10F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tkolevatyh</cp:lastModifiedBy>
  <cp:revision>4</cp:revision>
  <cp:lastPrinted>2014-05-27T07:36:00Z</cp:lastPrinted>
  <dcterms:created xsi:type="dcterms:W3CDTF">2024-10-03T13:31:00Z</dcterms:created>
  <dcterms:modified xsi:type="dcterms:W3CDTF">2024-10-03T13:43:00Z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Дудорова Н.В.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отдел организационной стр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2020/11/23-789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17.05.2019 № 6.18.1-01/1705-05_x000d_
</vt:lpwstr>
  </property>
  <property fmtid="{D5CDD505-2E9C-101B-9397-08002B2CF9AE}" pid="13" name="creatorPost">
    <vt:lpwstr>Аналитик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О полномочиях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